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FC01" w14:textId="77777777" w:rsidR="004757E4" w:rsidRDefault="004757E4" w:rsidP="004757E4">
      <w:pPr>
        <w:pStyle w:val="NoSpacing"/>
        <w:jc w:val="center"/>
        <w:rPr>
          <w:rFonts w:ascii="Britannic Bold" w:hAnsi="Britannic Bold"/>
          <w:b/>
          <w:i/>
          <w:color w:val="071320" w:themeColor="text2" w:themeShade="80"/>
          <w:sz w:val="32"/>
          <w:szCs w:val="32"/>
        </w:rPr>
      </w:pPr>
      <w:r>
        <w:rPr>
          <w:rFonts w:ascii="Britannic Bold" w:hAnsi="Britannic Bold"/>
          <w:b/>
          <w:i/>
          <w:noProof/>
          <w:color w:val="071320" w:themeColor="text2" w:themeShade="80"/>
          <w:sz w:val="32"/>
          <w:szCs w:val="32"/>
        </w:rPr>
        <w:drawing>
          <wp:inline distT="0" distB="0" distL="0" distR="0" wp14:anchorId="44B3BEB0" wp14:editId="3EA73F1A">
            <wp:extent cx="1657350" cy="1657350"/>
            <wp:effectExtent l="0" t="0" r="0" b="0"/>
            <wp:docPr id="528739066" name="Picture 52873906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59FF" w14:textId="77777777" w:rsidR="004757E4" w:rsidRDefault="004757E4" w:rsidP="004757E4">
      <w:pPr>
        <w:pStyle w:val="NoSpacing"/>
        <w:jc w:val="center"/>
        <w:rPr>
          <w:rFonts w:ascii="Britannic Bold" w:hAnsi="Britannic Bold"/>
          <w:b/>
          <w:i/>
          <w:color w:val="071320" w:themeColor="text2" w:themeShade="80"/>
          <w:sz w:val="32"/>
          <w:szCs w:val="32"/>
        </w:rPr>
      </w:pPr>
      <w:r>
        <w:rPr>
          <w:rFonts w:ascii="Britannic Bold" w:hAnsi="Britannic Bold"/>
          <w:b/>
          <w:i/>
          <w:color w:val="071320" w:themeColor="text2" w:themeShade="80"/>
          <w:sz w:val="33"/>
          <w:szCs w:val="33"/>
        </w:rPr>
        <w:t>Brimfield Township</w:t>
      </w:r>
    </w:p>
    <w:p w14:paraId="60BB8F36" w14:textId="77777777" w:rsidR="004757E4" w:rsidRDefault="004757E4" w:rsidP="004757E4">
      <w:pPr>
        <w:pStyle w:val="NoSpacing"/>
        <w:jc w:val="center"/>
        <w:rPr>
          <w:rFonts w:ascii="Britannic Bold" w:hAnsi="Britannic Bold"/>
          <w:b/>
          <w:i/>
          <w:color w:val="071320" w:themeColor="text2" w:themeShade="80"/>
          <w:sz w:val="33"/>
          <w:szCs w:val="33"/>
        </w:rPr>
      </w:pPr>
      <w:r>
        <w:rPr>
          <w:rFonts w:ascii="Britannic Bold" w:hAnsi="Britannic Bold"/>
          <w:b/>
          <w:i/>
          <w:color w:val="071320" w:themeColor="text2" w:themeShade="80"/>
          <w:sz w:val="33"/>
          <w:szCs w:val="33"/>
        </w:rPr>
        <w:t>Zoning Commission Regular Meeting</w:t>
      </w:r>
    </w:p>
    <w:p w14:paraId="1671E2F6" w14:textId="77777777" w:rsidR="004757E4" w:rsidRPr="00426FFE" w:rsidRDefault="004757E4" w:rsidP="004757E4">
      <w:pPr>
        <w:pStyle w:val="NoSpacing"/>
        <w:jc w:val="center"/>
        <w:rPr>
          <w:rFonts w:ascii="Arial" w:hAnsi="Arial" w:cs="Arial"/>
          <w:color w:val="071320" w:themeColor="text2" w:themeShade="80"/>
        </w:rPr>
      </w:pPr>
      <w:r w:rsidRPr="00426FFE">
        <w:rPr>
          <w:rFonts w:ascii="Arial" w:hAnsi="Arial" w:cs="Arial"/>
          <w:color w:val="071320" w:themeColor="text2" w:themeShade="80"/>
        </w:rPr>
        <w:t>1333 Tallmadge Road, Kent, Ohio 44240</w:t>
      </w:r>
    </w:p>
    <w:p w14:paraId="2A1CB0C4" w14:textId="77777777" w:rsidR="004757E4" w:rsidRPr="00426FFE" w:rsidRDefault="004757E4" w:rsidP="004757E4">
      <w:pPr>
        <w:pStyle w:val="NoSpacing"/>
        <w:jc w:val="center"/>
        <w:rPr>
          <w:rFonts w:ascii="Arial" w:hAnsi="Arial" w:cs="Arial"/>
          <w:color w:val="071320" w:themeColor="text2" w:themeShade="80"/>
        </w:rPr>
      </w:pPr>
      <w:r w:rsidRPr="00426FFE">
        <w:rPr>
          <w:rFonts w:ascii="Arial" w:hAnsi="Arial" w:cs="Arial"/>
          <w:color w:val="071320" w:themeColor="text2" w:themeShade="80"/>
        </w:rPr>
        <w:t>330.678.0319 Office - 330.678.6626 Fax</w:t>
      </w:r>
    </w:p>
    <w:p w14:paraId="29B607ED" w14:textId="77777777" w:rsidR="004757E4" w:rsidRPr="00426FFE" w:rsidRDefault="004757E4" w:rsidP="004757E4">
      <w:pPr>
        <w:pStyle w:val="NoSpacing"/>
        <w:jc w:val="center"/>
        <w:rPr>
          <w:rFonts w:ascii="Arial" w:hAnsi="Arial" w:cs="Arial"/>
        </w:rPr>
      </w:pPr>
      <w:hyperlink r:id="rId6" w:history="1">
        <w:r w:rsidRPr="00426FFE">
          <w:rPr>
            <w:rStyle w:val="Hyperlink"/>
            <w:rFonts w:ascii="Arial" w:hAnsi="Arial" w:cs="Arial"/>
            <w:color w:val="auto"/>
          </w:rPr>
          <w:t>mhlad@brimfieldohio.gov</w:t>
        </w:r>
      </w:hyperlink>
    </w:p>
    <w:p w14:paraId="475AD5D4" w14:textId="77777777" w:rsidR="004757E4" w:rsidRPr="006E25ED" w:rsidRDefault="008F3A03" w:rsidP="004757E4">
      <w:pPr>
        <w:pStyle w:val="NoSpacing"/>
        <w:jc w:val="center"/>
        <w:rPr>
          <w:rFonts w:ascii="Arial" w:hAnsi="Arial" w:cs="Arial"/>
          <w:u w:val="single"/>
        </w:rPr>
      </w:pPr>
      <w:r w:rsidRPr="006E25ED">
        <w:rPr>
          <w:rFonts w:ascii="Arial" w:hAnsi="Arial" w:cs="Arial"/>
          <w:u w:val="single"/>
        </w:rPr>
        <w:t>knealon</w:t>
      </w:r>
      <w:r w:rsidR="004757E4" w:rsidRPr="006E25ED">
        <w:rPr>
          <w:rFonts w:ascii="Arial" w:hAnsi="Arial" w:cs="Arial"/>
          <w:u w:val="single"/>
        </w:rPr>
        <w:t>@brimfieldohio.gov</w:t>
      </w:r>
    </w:p>
    <w:p w14:paraId="02CA11D7" w14:textId="77777777" w:rsidR="004757E4" w:rsidRPr="0000734A" w:rsidRDefault="004757E4" w:rsidP="004757E4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D1B2732" w14:textId="63B9704E" w:rsidR="004757E4" w:rsidRPr="0000734A" w:rsidRDefault="004757E4" w:rsidP="004757E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0734A">
        <w:rPr>
          <w:rFonts w:ascii="Times New Roman" w:hAnsi="Times New Roman" w:cs="Times New Roman"/>
          <w:b/>
          <w:sz w:val="28"/>
          <w:szCs w:val="24"/>
          <w:u w:val="single"/>
        </w:rPr>
        <w:t xml:space="preserve">Thursday, </w:t>
      </w:r>
      <w:r w:rsidR="00247B38">
        <w:rPr>
          <w:rFonts w:ascii="Times New Roman" w:hAnsi="Times New Roman" w:cs="Times New Roman"/>
          <w:b/>
          <w:sz w:val="28"/>
          <w:szCs w:val="24"/>
          <w:u w:val="single"/>
        </w:rPr>
        <w:t xml:space="preserve">March </w:t>
      </w:r>
      <w:r w:rsidR="00EF1197">
        <w:rPr>
          <w:rFonts w:ascii="Times New Roman" w:hAnsi="Times New Roman" w:cs="Times New Roman"/>
          <w:b/>
          <w:sz w:val="28"/>
          <w:szCs w:val="24"/>
          <w:u w:val="single"/>
        </w:rPr>
        <w:t>12</w:t>
      </w:r>
      <w:r w:rsidR="00D7410E">
        <w:rPr>
          <w:rFonts w:ascii="Times New Roman" w:hAnsi="Times New Roman" w:cs="Times New Roman"/>
          <w:b/>
          <w:sz w:val="28"/>
          <w:szCs w:val="24"/>
          <w:u w:val="single"/>
        </w:rPr>
        <w:t>, 202</w:t>
      </w:r>
      <w:r w:rsidR="00007413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</w:p>
    <w:p w14:paraId="35BB6496" w14:textId="3F3EB9D4" w:rsidR="004757E4" w:rsidRPr="0000734A" w:rsidRDefault="004757E4" w:rsidP="004757E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0734A">
        <w:rPr>
          <w:rFonts w:ascii="Times New Roman" w:hAnsi="Times New Roman" w:cs="Times New Roman"/>
          <w:b/>
          <w:sz w:val="28"/>
          <w:szCs w:val="24"/>
          <w:u w:val="single"/>
        </w:rPr>
        <w:t xml:space="preserve">Brimfield </w:t>
      </w:r>
      <w:r w:rsidR="00021170">
        <w:rPr>
          <w:rFonts w:ascii="Times New Roman" w:hAnsi="Times New Roman" w:cs="Times New Roman"/>
          <w:b/>
          <w:sz w:val="28"/>
          <w:szCs w:val="24"/>
          <w:u w:val="single"/>
        </w:rPr>
        <w:t>Town Hall</w:t>
      </w:r>
    </w:p>
    <w:p w14:paraId="710E9A8B" w14:textId="77777777" w:rsidR="004757E4" w:rsidRPr="0000734A" w:rsidRDefault="004757E4" w:rsidP="009D5A6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7</w:t>
      </w:r>
      <w:r w:rsidRPr="0000734A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00</w:t>
      </w:r>
      <w:r w:rsidRPr="0000734A">
        <w:rPr>
          <w:rFonts w:ascii="Times New Roman" w:hAnsi="Times New Roman" w:cs="Times New Roman"/>
          <w:b/>
          <w:sz w:val="28"/>
          <w:szCs w:val="24"/>
          <w:u w:val="single"/>
        </w:rPr>
        <w:t xml:space="preserve"> pm</w:t>
      </w:r>
    </w:p>
    <w:p w14:paraId="584BAE58" w14:textId="77777777" w:rsidR="004757E4" w:rsidRPr="00EB4427" w:rsidRDefault="004757E4" w:rsidP="004757E4">
      <w:pPr>
        <w:pStyle w:val="NoSpacing"/>
        <w:ind w:left="3600" w:firstLine="720"/>
        <w:rPr>
          <w:rFonts w:ascii="Times New Roman" w:hAnsi="Times New Roman" w:cs="Times New Roman"/>
          <w:b/>
        </w:rPr>
      </w:pPr>
    </w:p>
    <w:p w14:paraId="6A6C5CE1" w14:textId="77777777" w:rsidR="004757E4" w:rsidRPr="0000734A" w:rsidRDefault="004757E4" w:rsidP="004757E4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0734A">
        <w:rPr>
          <w:rFonts w:ascii="Times New Roman" w:hAnsi="Times New Roman" w:cs="Times New Roman"/>
          <w:b/>
          <w:sz w:val="32"/>
          <w:szCs w:val="24"/>
          <w:u w:val="single"/>
        </w:rPr>
        <w:t>AGENDA</w:t>
      </w:r>
    </w:p>
    <w:p w14:paraId="5A3407B1" w14:textId="77777777" w:rsidR="004757E4" w:rsidRDefault="004757E4" w:rsidP="004757E4">
      <w:pPr>
        <w:pStyle w:val="NoSpacing"/>
        <w:jc w:val="center"/>
        <w:rPr>
          <w:rFonts w:ascii="Times New Roman" w:hAnsi="Times New Roman" w:cs="Times New Roman"/>
          <w:color w:val="071320" w:themeColor="text2" w:themeShade="80"/>
          <w:sz w:val="28"/>
        </w:rPr>
      </w:pPr>
    </w:p>
    <w:p w14:paraId="1917F6FB" w14:textId="77777777" w:rsidR="004757E4" w:rsidRDefault="004757E4" w:rsidP="004757E4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8"/>
        </w:rPr>
      </w:pPr>
      <w:r w:rsidRPr="00A13E26">
        <w:rPr>
          <w:rFonts w:ascii="Times New Roman" w:hAnsi="Times New Roman" w:cs="Times New Roman"/>
          <w:bCs/>
          <w:sz w:val="28"/>
        </w:rPr>
        <w:t>Call to Order</w:t>
      </w:r>
    </w:p>
    <w:p w14:paraId="35C45327" w14:textId="77777777" w:rsidR="006F0D3E" w:rsidRPr="00A13E26" w:rsidRDefault="006F0D3E" w:rsidP="006F0D3E">
      <w:pPr>
        <w:pStyle w:val="NoSpacing"/>
        <w:ind w:left="720"/>
        <w:contextualSpacing/>
        <w:rPr>
          <w:rFonts w:ascii="Times New Roman" w:hAnsi="Times New Roman" w:cs="Times New Roman"/>
          <w:bCs/>
          <w:sz w:val="28"/>
        </w:rPr>
      </w:pPr>
    </w:p>
    <w:p w14:paraId="476AC151" w14:textId="77777777" w:rsidR="004757E4" w:rsidRPr="00A13E26" w:rsidRDefault="004757E4" w:rsidP="004757E4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8"/>
        </w:rPr>
      </w:pPr>
      <w:r w:rsidRPr="00A13E26">
        <w:rPr>
          <w:rFonts w:ascii="Times New Roman" w:hAnsi="Times New Roman" w:cs="Times New Roman"/>
          <w:bCs/>
          <w:sz w:val="28"/>
        </w:rPr>
        <w:t>Roll Call</w:t>
      </w:r>
    </w:p>
    <w:p w14:paraId="65871ADD" w14:textId="77777777" w:rsidR="004757E4" w:rsidRPr="00A13E26" w:rsidRDefault="004757E4" w:rsidP="004757E4">
      <w:pPr>
        <w:pStyle w:val="NoSpacing"/>
        <w:ind w:left="720"/>
        <w:contextualSpacing/>
        <w:rPr>
          <w:rFonts w:ascii="Times New Roman" w:hAnsi="Times New Roman" w:cs="Times New Roman"/>
          <w:bCs/>
          <w:sz w:val="28"/>
        </w:rPr>
      </w:pPr>
    </w:p>
    <w:p w14:paraId="0B1E7358" w14:textId="77777777" w:rsidR="004757E4" w:rsidRPr="00021170" w:rsidRDefault="004757E4" w:rsidP="004757E4">
      <w:pPr>
        <w:pStyle w:val="NoSpacing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1170">
        <w:rPr>
          <w:rFonts w:ascii="Times New Roman" w:hAnsi="Times New Roman" w:cs="Times New Roman"/>
          <w:bCs/>
          <w:sz w:val="24"/>
          <w:szCs w:val="24"/>
        </w:rPr>
        <w:t xml:space="preserve">Tom </w:t>
      </w:r>
      <w:proofErr w:type="gramStart"/>
      <w:r w:rsidRPr="00021170">
        <w:rPr>
          <w:rFonts w:ascii="Times New Roman" w:hAnsi="Times New Roman" w:cs="Times New Roman"/>
          <w:bCs/>
          <w:sz w:val="24"/>
          <w:szCs w:val="24"/>
        </w:rPr>
        <w:t>Johnson  _</w:t>
      </w:r>
      <w:proofErr w:type="gramEnd"/>
      <w:r w:rsidRPr="00021170">
        <w:rPr>
          <w:rFonts w:ascii="Times New Roman" w:hAnsi="Times New Roman" w:cs="Times New Roman"/>
          <w:bCs/>
          <w:sz w:val="24"/>
          <w:szCs w:val="24"/>
        </w:rPr>
        <w:t xml:space="preserve">___    Debbie </w:t>
      </w:r>
      <w:proofErr w:type="gramStart"/>
      <w:r w:rsidRPr="00021170">
        <w:rPr>
          <w:rFonts w:ascii="Times New Roman" w:hAnsi="Times New Roman" w:cs="Times New Roman"/>
          <w:bCs/>
          <w:sz w:val="24"/>
          <w:szCs w:val="24"/>
        </w:rPr>
        <w:t>Darlas  _</w:t>
      </w:r>
      <w:proofErr w:type="gramEnd"/>
      <w:r w:rsidRPr="00021170">
        <w:rPr>
          <w:rFonts w:ascii="Times New Roman" w:hAnsi="Times New Roman" w:cs="Times New Roman"/>
          <w:bCs/>
          <w:sz w:val="24"/>
          <w:szCs w:val="24"/>
        </w:rPr>
        <w:t xml:space="preserve">____    Tom </w:t>
      </w:r>
      <w:proofErr w:type="gramStart"/>
      <w:r w:rsidRPr="00021170">
        <w:rPr>
          <w:rFonts w:ascii="Times New Roman" w:hAnsi="Times New Roman" w:cs="Times New Roman"/>
          <w:bCs/>
          <w:sz w:val="24"/>
          <w:szCs w:val="24"/>
        </w:rPr>
        <w:t xml:space="preserve">Sargent </w:t>
      </w: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 xml:space="preserve"> </w:t>
      </w:r>
      <w:r w:rsidRPr="00021170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Pr="00021170">
        <w:rPr>
          <w:rFonts w:ascii="Times New Roman" w:hAnsi="Times New Roman" w:cs="Times New Roman"/>
          <w:bCs/>
          <w:sz w:val="24"/>
          <w:szCs w:val="24"/>
        </w:rPr>
        <w:t xml:space="preserve">____      </w:t>
      </w:r>
      <w:r w:rsidRPr="00021170">
        <w:rPr>
          <w:rFonts w:ascii="Times New Roman" w:hAnsi="Times New Roman" w:cs="Times New Roman"/>
          <w:bCs/>
          <w:sz w:val="24"/>
          <w:szCs w:val="24"/>
        </w:rPr>
        <w:tab/>
      </w:r>
      <w:r w:rsidRPr="00021170">
        <w:rPr>
          <w:rFonts w:ascii="Times New Roman" w:hAnsi="Times New Roman" w:cs="Times New Roman"/>
          <w:bCs/>
          <w:sz w:val="24"/>
          <w:szCs w:val="24"/>
        </w:rPr>
        <w:tab/>
      </w:r>
    </w:p>
    <w:p w14:paraId="2A3BAF64" w14:textId="77777777" w:rsidR="004757E4" w:rsidRPr="00021170" w:rsidRDefault="004757E4" w:rsidP="004757E4">
      <w:pPr>
        <w:pStyle w:val="NoSpacing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C4608D" w14:textId="77777777" w:rsidR="004757E4" w:rsidRPr="00021170" w:rsidRDefault="004757E4" w:rsidP="004757E4">
      <w:pPr>
        <w:pStyle w:val="NoSpacing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1170">
        <w:rPr>
          <w:rFonts w:ascii="Times New Roman" w:hAnsi="Times New Roman" w:cs="Times New Roman"/>
          <w:bCs/>
          <w:sz w:val="24"/>
          <w:szCs w:val="24"/>
        </w:rPr>
        <w:t>Kolette Woloszynek _____   Bill Anderson _____</w:t>
      </w: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 xml:space="preserve">   </w:t>
      </w:r>
    </w:p>
    <w:p w14:paraId="5EB8D72A" w14:textId="77777777" w:rsidR="004757E4" w:rsidRPr="00021170" w:rsidRDefault="004757E4" w:rsidP="004757E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4234D35" w14:textId="77777777" w:rsidR="004757E4" w:rsidRPr="00021170" w:rsidRDefault="004757E4" w:rsidP="004757E4">
      <w:pPr>
        <w:pStyle w:val="NoSpacing"/>
        <w:ind w:firstLine="720"/>
        <w:rPr>
          <w:rFonts w:ascii="Times New Roman" w:hAnsi="Times New Roman" w:cs="Times New Roman"/>
          <w:bCs/>
          <w:color w:val="156082" w:themeColor="accent1"/>
          <w:sz w:val="24"/>
          <w:szCs w:val="24"/>
        </w:rPr>
      </w:pPr>
      <w:r w:rsidRPr="00021170">
        <w:rPr>
          <w:rFonts w:ascii="Times New Roman" w:hAnsi="Times New Roman" w:cs="Times New Roman"/>
          <w:bCs/>
          <w:sz w:val="24"/>
          <w:szCs w:val="24"/>
        </w:rPr>
        <w:t xml:space="preserve">Alternates:    Carl </w:t>
      </w:r>
      <w:proofErr w:type="gramStart"/>
      <w:r w:rsidRPr="00021170">
        <w:rPr>
          <w:rFonts w:ascii="Times New Roman" w:hAnsi="Times New Roman" w:cs="Times New Roman"/>
          <w:bCs/>
          <w:sz w:val="24"/>
          <w:szCs w:val="24"/>
        </w:rPr>
        <w:t>Riggenbach</w:t>
      </w: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 xml:space="preserve"> </w:t>
      </w:r>
      <w:r w:rsidR="008F3A03" w:rsidRPr="00021170">
        <w:rPr>
          <w:rFonts w:ascii="Times New Roman" w:hAnsi="Times New Roman" w:cs="Times New Roman"/>
          <w:bCs/>
          <w:sz w:val="24"/>
          <w:szCs w:val="24"/>
        </w:rPr>
        <w:t>__</w:t>
      </w:r>
      <w:proofErr w:type="gramEnd"/>
      <w:r w:rsidR="008F3A03" w:rsidRPr="00021170">
        <w:rPr>
          <w:rFonts w:ascii="Times New Roman" w:hAnsi="Times New Roman" w:cs="Times New Roman"/>
          <w:bCs/>
          <w:sz w:val="24"/>
          <w:szCs w:val="24"/>
        </w:rPr>
        <w:t xml:space="preserve">___   </w:t>
      </w:r>
      <w:r w:rsidR="000F59A4" w:rsidRPr="00021170">
        <w:rPr>
          <w:rFonts w:ascii="Times New Roman" w:hAnsi="Times New Roman" w:cs="Times New Roman"/>
          <w:bCs/>
          <w:sz w:val="24"/>
          <w:szCs w:val="24"/>
        </w:rPr>
        <w:t>Robert Radoslovich</w:t>
      </w:r>
      <w:r w:rsidR="000F59A4"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 xml:space="preserve"> </w:t>
      </w:r>
      <w:r w:rsidR="000F59A4" w:rsidRPr="00021170">
        <w:rPr>
          <w:rFonts w:ascii="Times New Roman" w:hAnsi="Times New Roman" w:cs="Times New Roman"/>
          <w:bCs/>
          <w:sz w:val="24"/>
          <w:szCs w:val="24"/>
        </w:rPr>
        <w:t xml:space="preserve">_____   </w:t>
      </w:r>
    </w:p>
    <w:p w14:paraId="0955DA20" w14:textId="77777777" w:rsidR="004757E4" w:rsidRPr="00021170" w:rsidRDefault="004757E4" w:rsidP="004757E4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 xml:space="preserve">   </w:t>
      </w:r>
    </w:p>
    <w:p w14:paraId="3D9DB872" w14:textId="77777777" w:rsidR="004757E4" w:rsidRPr="00021170" w:rsidRDefault="004757E4" w:rsidP="004757E4">
      <w:pPr>
        <w:pStyle w:val="NoSpacing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21170">
        <w:rPr>
          <w:rFonts w:ascii="Times New Roman" w:hAnsi="Times New Roman" w:cs="Times New Roman"/>
          <w:bCs/>
          <w:sz w:val="24"/>
          <w:szCs w:val="24"/>
        </w:rPr>
        <w:t xml:space="preserve">Zoning Inspector/ Economic Development Director: Michael </w:t>
      </w:r>
      <w:proofErr w:type="gramStart"/>
      <w:r w:rsidRPr="00021170">
        <w:rPr>
          <w:rFonts w:ascii="Times New Roman" w:hAnsi="Times New Roman" w:cs="Times New Roman"/>
          <w:bCs/>
          <w:sz w:val="24"/>
          <w:szCs w:val="24"/>
        </w:rPr>
        <w:t>Hlad __</w:t>
      </w:r>
      <w:proofErr w:type="gramEnd"/>
      <w:r w:rsidRPr="00021170">
        <w:rPr>
          <w:rFonts w:ascii="Times New Roman" w:hAnsi="Times New Roman" w:cs="Times New Roman"/>
          <w:bCs/>
          <w:sz w:val="24"/>
          <w:szCs w:val="24"/>
        </w:rPr>
        <w:t>_</w:t>
      </w: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>__</w:t>
      </w:r>
    </w:p>
    <w:p w14:paraId="66B9B771" w14:textId="77777777" w:rsidR="004757E4" w:rsidRPr="00021170" w:rsidRDefault="004757E4" w:rsidP="004757E4">
      <w:pPr>
        <w:pStyle w:val="NoSpacing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DBF5592" w14:textId="77777777" w:rsidR="004757E4" w:rsidRPr="00021170" w:rsidRDefault="004757E4" w:rsidP="004757E4">
      <w:pPr>
        <w:pStyle w:val="NoSpacing"/>
        <w:ind w:firstLine="720"/>
        <w:contextualSpacing/>
        <w:rPr>
          <w:rFonts w:ascii="Times New Roman" w:hAnsi="Times New Roman" w:cs="Times New Roman"/>
          <w:bCs/>
          <w:color w:val="156082" w:themeColor="accent1"/>
          <w:sz w:val="24"/>
          <w:szCs w:val="24"/>
        </w:rPr>
      </w:pPr>
      <w:r w:rsidRPr="00021170">
        <w:rPr>
          <w:rFonts w:ascii="Times New Roman" w:hAnsi="Times New Roman" w:cs="Times New Roman"/>
          <w:bCs/>
          <w:sz w:val="24"/>
          <w:szCs w:val="24"/>
        </w:rPr>
        <w:t xml:space="preserve">Zoning/ Economic Development Secretary: </w:t>
      </w:r>
      <w:r w:rsidR="008F3A03" w:rsidRPr="00021170">
        <w:rPr>
          <w:rFonts w:ascii="Times New Roman" w:hAnsi="Times New Roman" w:cs="Times New Roman"/>
          <w:bCs/>
          <w:sz w:val="24"/>
          <w:szCs w:val="24"/>
        </w:rPr>
        <w:t>Kayla Nealon</w:t>
      </w:r>
      <w:r w:rsidRPr="00021170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Pr="00021170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>___</w:t>
      </w:r>
    </w:p>
    <w:p w14:paraId="233A5CE5" w14:textId="77777777" w:rsidR="00226F10" w:rsidRPr="00A13E26" w:rsidRDefault="00226F10" w:rsidP="006F0D3E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673F5EA5" w14:textId="77777777" w:rsidR="004757E4" w:rsidRDefault="004757E4" w:rsidP="00436F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4757E4">
        <w:rPr>
          <w:rFonts w:ascii="Times New Roman" w:hAnsi="Times New Roman" w:cs="Times New Roman"/>
          <w:bCs/>
          <w:sz w:val="28"/>
          <w:szCs w:val="28"/>
        </w:rPr>
        <w:t xml:space="preserve">Accept Agenda </w:t>
      </w:r>
    </w:p>
    <w:p w14:paraId="051ED6B5" w14:textId="77777777" w:rsidR="00E46D50" w:rsidRPr="00A13E26" w:rsidRDefault="00E46D50" w:rsidP="00E46D50">
      <w:pPr>
        <w:pStyle w:val="NoSpacing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0B1F8D69" w14:textId="77777777" w:rsidR="004757E4" w:rsidRPr="00A13E26" w:rsidRDefault="004757E4" w:rsidP="004757E4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13E26">
        <w:rPr>
          <w:rFonts w:ascii="Times New Roman" w:hAnsi="Times New Roman" w:cs="Times New Roman"/>
          <w:bCs/>
          <w:sz w:val="28"/>
          <w:szCs w:val="28"/>
        </w:rPr>
        <w:t>Approval of Minutes:</w:t>
      </w:r>
    </w:p>
    <w:p w14:paraId="56FA481F" w14:textId="0F467972" w:rsidR="00A56E48" w:rsidRPr="00C42458" w:rsidRDefault="00422922" w:rsidP="00EA7836">
      <w:pPr>
        <w:pStyle w:val="NoSpacing"/>
        <w:numPr>
          <w:ilvl w:val="0"/>
          <w:numId w:val="5"/>
        </w:numPr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2458">
        <w:rPr>
          <w:rFonts w:ascii="Times New Roman" w:hAnsi="Times New Roman" w:cs="Times New Roman"/>
          <w:bCs/>
          <w:sz w:val="24"/>
          <w:szCs w:val="24"/>
        </w:rPr>
        <w:t>February 11</w:t>
      </w:r>
      <w:r w:rsidR="00FF3A4F" w:rsidRPr="00C42458">
        <w:rPr>
          <w:rFonts w:ascii="Times New Roman" w:hAnsi="Times New Roman" w:cs="Times New Roman"/>
          <w:bCs/>
          <w:sz w:val="24"/>
          <w:szCs w:val="24"/>
        </w:rPr>
        <w:t>, 2026</w:t>
      </w:r>
      <w:r w:rsidRPr="00C42458">
        <w:rPr>
          <w:rFonts w:ascii="Times New Roman" w:hAnsi="Times New Roman" w:cs="Times New Roman"/>
          <w:bCs/>
          <w:sz w:val="24"/>
          <w:szCs w:val="24"/>
        </w:rPr>
        <w:t xml:space="preserve"> – Public Hearing</w:t>
      </w:r>
      <w:r w:rsidR="00FE3D54" w:rsidRPr="00C42458">
        <w:rPr>
          <w:rFonts w:ascii="Times New Roman" w:hAnsi="Times New Roman" w:cs="Times New Roman"/>
          <w:bCs/>
          <w:sz w:val="24"/>
          <w:szCs w:val="24"/>
        </w:rPr>
        <w:t xml:space="preserve">: Chapter 10, Definitions for Building Height and Eave </w:t>
      </w:r>
    </w:p>
    <w:p w14:paraId="69D985A9" w14:textId="67ADA6EC" w:rsidR="00422922" w:rsidRPr="00C42458" w:rsidRDefault="00422922" w:rsidP="00EA7836">
      <w:pPr>
        <w:pStyle w:val="NoSpacing"/>
        <w:numPr>
          <w:ilvl w:val="0"/>
          <w:numId w:val="5"/>
        </w:numPr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2458">
        <w:rPr>
          <w:rFonts w:ascii="Times New Roman" w:hAnsi="Times New Roman" w:cs="Times New Roman"/>
          <w:bCs/>
          <w:sz w:val="24"/>
          <w:szCs w:val="24"/>
        </w:rPr>
        <w:t xml:space="preserve">February 11, </w:t>
      </w:r>
      <w:r w:rsidR="00F62F12" w:rsidRPr="00C42458">
        <w:rPr>
          <w:rFonts w:ascii="Times New Roman" w:hAnsi="Times New Roman" w:cs="Times New Roman"/>
          <w:bCs/>
          <w:sz w:val="24"/>
          <w:szCs w:val="24"/>
        </w:rPr>
        <w:t>2026 – Public Hearing</w:t>
      </w:r>
      <w:r w:rsidR="00FE3D54" w:rsidRPr="00C42458">
        <w:rPr>
          <w:rFonts w:ascii="Times New Roman" w:hAnsi="Times New Roman" w:cs="Times New Roman"/>
          <w:bCs/>
          <w:sz w:val="24"/>
          <w:szCs w:val="24"/>
        </w:rPr>
        <w:t>: Add Appendix F, Lighting Standards</w:t>
      </w:r>
    </w:p>
    <w:p w14:paraId="4E95ACD5" w14:textId="210CD091" w:rsidR="007D62A2" w:rsidRPr="00C42458" w:rsidRDefault="007D62A2" w:rsidP="00EA7836">
      <w:pPr>
        <w:pStyle w:val="NoSpacing"/>
        <w:numPr>
          <w:ilvl w:val="0"/>
          <w:numId w:val="5"/>
        </w:numPr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2458">
        <w:rPr>
          <w:rFonts w:ascii="Times New Roman" w:hAnsi="Times New Roman" w:cs="Times New Roman"/>
          <w:bCs/>
          <w:sz w:val="24"/>
          <w:szCs w:val="24"/>
        </w:rPr>
        <w:t>February 11, 2026 – Public Hearing</w:t>
      </w:r>
      <w:r w:rsidR="00FE3D54" w:rsidRPr="00C4245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12B2D" w:rsidRPr="00C42458">
        <w:rPr>
          <w:rFonts w:ascii="Times New Roman" w:hAnsi="Times New Roman" w:cs="Times New Roman"/>
          <w:bCs/>
          <w:sz w:val="24"/>
          <w:szCs w:val="24"/>
        </w:rPr>
        <w:t xml:space="preserve">Removal of Section 304.02 (B) #8, Planned Residential Developments </w:t>
      </w:r>
      <w:r w:rsidR="00D6529D" w:rsidRPr="00C42458">
        <w:rPr>
          <w:rFonts w:ascii="Times New Roman" w:hAnsi="Times New Roman" w:cs="Times New Roman"/>
          <w:bCs/>
          <w:sz w:val="24"/>
          <w:szCs w:val="24"/>
        </w:rPr>
        <w:t>and updates to Appendices C and E</w:t>
      </w:r>
    </w:p>
    <w:p w14:paraId="5F144C3B" w14:textId="047BC3C5" w:rsidR="007D62A2" w:rsidRPr="00C42458" w:rsidRDefault="007D62A2" w:rsidP="00EA7836">
      <w:pPr>
        <w:pStyle w:val="NoSpacing"/>
        <w:numPr>
          <w:ilvl w:val="0"/>
          <w:numId w:val="5"/>
        </w:numPr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2458">
        <w:rPr>
          <w:rFonts w:ascii="Times New Roman" w:hAnsi="Times New Roman" w:cs="Times New Roman"/>
          <w:bCs/>
          <w:sz w:val="24"/>
          <w:szCs w:val="24"/>
        </w:rPr>
        <w:t>February 11, 2026 – Public Hearing</w:t>
      </w:r>
      <w:r w:rsidR="00D6529D" w:rsidRPr="00C42458">
        <w:rPr>
          <w:rFonts w:ascii="Times New Roman" w:hAnsi="Times New Roman" w:cs="Times New Roman"/>
          <w:bCs/>
          <w:sz w:val="24"/>
          <w:szCs w:val="24"/>
        </w:rPr>
        <w:t>: Removal of Section 400.10 (B) #51</w:t>
      </w:r>
      <w:r w:rsidR="00EA7836" w:rsidRPr="00C42458">
        <w:rPr>
          <w:rFonts w:ascii="Times New Roman" w:hAnsi="Times New Roman" w:cs="Times New Roman"/>
          <w:bCs/>
          <w:sz w:val="24"/>
          <w:szCs w:val="24"/>
        </w:rPr>
        <w:t>, Institutions for Human Medical Care, such as but not limited to Hospitals, Clinics, Mental Health Care Facilities, and Nursing Homes</w:t>
      </w:r>
    </w:p>
    <w:p w14:paraId="3732BBAF" w14:textId="1818C369" w:rsidR="00862E16" w:rsidRPr="00C42458" w:rsidRDefault="007D62A2" w:rsidP="00222D91">
      <w:pPr>
        <w:pStyle w:val="NoSpacing"/>
        <w:numPr>
          <w:ilvl w:val="0"/>
          <w:numId w:val="5"/>
        </w:numPr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2458">
        <w:rPr>
          <w:rFonts w:ascii="Times New Roman" w:hAnsi="Times New Roman" w:cs="Times New Roman"/>
          <w:bCs/>
          <w:sz w:val="24"/>
          <w:szCs w:val="24"/>
        </w:rPr>
        <w:t>February 11, 2026 – Regular Meeting</w:t>
      </w:r>
    </w:p>
    <w:p w14:paraId="151E4D05" w14:textId="77777777" w:rsidR="00862E16" w:rsidRDefault="00862E16" w:rsidP="00222D91">
      <w:pPr>
        <w:pStyle w:val="NoSpacing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4CFE97F" w14:textId="77777777" w:rsidR="00862E16" w:rsidRDefault="00862E16" w:rsidP="00222D91">
      <w:pPr>
        <w:pStyle w:val="NoSpacing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D53634C" w14:textId="77777777" w:rsidR="00862E16" w:rsidRDefault="00862E16" w:rsidP="00222D91">
      <w:pPr>
        <w:pStyle w:val="NoSpacing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D5F2A68" w14:textId="77777777" w:rsidR="00862E16" w:rsidRPr="00407F2D" w:rsidRDefault="00862E16" w:rsidP="00222D91">
      <w:pPr>
        <w:pStyle w:val="NoSpacing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5510B17C" w14:textId="7CD4A464" w:rsidR="003E52AA" w:rsidRDefault="003E52AA" w:rsidP="00F62F12">
      <w:pPr>
        <w:pStyle w:val="NoSpacing"/>
        <w:rPr>
          <w:rFonts w:ascii="Times New Roman" w:hAnsi="Times New Roman" w:cs="Times New Roman"/>
          <w:sz w:val="28"/>
          <w:u w:val="single"/>
        </w:rPr>
      </w:pPr>
    </w:p>
    <w:p w14:paraId="59266DE8" w14:textId="38E4F143" w:rsidR="004757E4" w:rsidRDefault="00937D2D" w:rsidP="00641743">
      <w:pPr>
        <w:pStyle w:val="NoSpacing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Discussion</w:t>
      </w:r>
    </w:p>
    <w:p w14:paraId="27A3DB7E" w14:textId="77777777" w:rsidR="00572FFA" w:rsidRDefault="00572FFA" w:rsidP="00641743">
      <w:pPr>
        <w:pStyle w:val="NoSpacing"/>
        <w:jc w:val="center"/>
        <w:rPr>
          <w:rFonts w:ascii="Times New Roman" w:hAnsi="Times New Roman" w:cs="Times New Roman"/>
          <w:sz w:val="28"/>
          <w:u w:val="single"/>
        </w:rPr>
      </w:pPr>
    </w:p>
    <w:p w14:paraId="0B45C9BD" w14:textId="536CABF0" w:rsidR="00566F62" w:rsidRPr="00EC2BA5" w:rsidRDefault="0032378B" w:rsidP="00EC2BA5">
      <w:pPr>
        <w:pStyle w:val="ListParagraph"/>
        <w:numPr>
          <w:ilvl w:val="0"/>
          <w:numId w:val="4"/>
        </w:numPr>
        <w:spacing w:after="57" w:line="264" w:lineRule="auto"/>
        <w:ind w:right="211"/>
        <w:jc w:val="both"/>
        <w:rPr>
          <w:rFonts w:ascii="Times New Roman" w:hAnsi="Times New Roman" w:cs="Times New Roman"/>
          <w:sz w:val="28"/>
          <w:szCs w:val="32"/>
        </w:rPr>
      </w:pPr>
      <w:bookmarkStart w:id="0" w:name="_Hlk202343870"/>
      <w:r>
        <w:rPr>
          <w:rFonts w:ascii="Times New Roman" w:hAnsi="Times New Roman" w:cs="Times New Roman"/>
          <w:sz w:val="28"/>
          <w:szCs w:val="32"/>
        </w:rPr>
        <w:t xml:space="preserve">Review and discuss language from Regional Planning regarding </w:t>
      </w:r>
      <w:r w:rsidR="002212E8">
        <w:rPr>
          <w:rFonts w:ascii="Times New Roman" w:hAnsi="Times New Roman" w:cs="Times New Roman"/>
          <w:sz w:val="28"/>
          <w:szCs w:val="32"/>
        </w:rPr>
        <w:t>Data Centers</w:t>
      </w:r>
    </w:p>
    <w:p w14:paraId="0F59085E" w14:textId="77777777" w:rsidR="00566F62" w:rsidRPr="00566F62" w:rsidRDefault="00566F62" w:rsidP="00566F62">
      <w:pPr>
        <w:pStyle w:val="ListParagraph"/>
        <w:rPr>
          <w:rFonts w:ascii="Times New Roman" w:hAnsi="Times New Roman" w:cs="Times New Roman"/>
          <w:sz w:val="28"/>
          <w:szCs w:val="32"/>
        </w:rPr>
      </w:pPr>
    </w:p>
    <w:p w14:paraId="009053A8" w14:textId="17AE21AC" w:rsidR="00641743" w:rsidRDefault="00641743" w:rsidP="00641743">
      <w:pPr>
        <w:pStyle w:val="ListParagraph"/>
        <w:numPr>
          <w:ilvl w:val="0"/>
          <w:numId w:val="4"/>
        </w:numPr>
        <w:spacing w:after="57" w:line="264" w:lineRule="auto"/>
        <w:ind w:right="21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Town Center Architectural Standards </w:t>
      </w:r>
    </w:p>
    <w:p w14:paraId="4A7DFB4B" w14:textId="77777777" w:rsidR="00265E34" w:rsidRPr="00265E34" w:rsidRDefault="00265E34" w:rsidP="00265E34">
      <w:pPr>
        <w:pStyle w:val="ListParagraph"/>
        <w:rPr>
          <w:rFonts w:ascii="Times New Roman" w:hAnsi="Times New Roman" w:cs="Times New Roman"/>
          <w:sz w:val="28"/>
          <w:szCs w:val="32"/>
        </w:rPr>
      </w:pPr>
    </w:p>
    <w:p w14:paraId="54D35558" w14:textId="0B9B5486" w:rsidR="00265E34" w:rsidRPr="00490E87" w:rsidRDefault="001E14EC" w:rsidP="00490E87">
      <w:pPr>
        <w:pStyle w:val="ListParagraph"/>
        <w:numPr>
          <w:ilvl w:val="0"/>
          <w:numId w:val="4"/>
        </w:numPr>
        <w:spacing w:after="57" w:line="264" w:lineRule="auto"/>
        <w:ind w:right="21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Agricultural</w:t>
      </w:r>
      <w:r w:rsidR="00265E3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Properties</w:t>
      </w:r>
      <w:r w:rsidR="001853E8">
        <w:rPr>
          <w:rFonts w:ascii="Times New Roman" w:hAnsi="Times New Roman" w:cs="Times New Roman"/>
          <w:sz w:val="28"/>
          <w:szCs w:val="32"/>
        </w:rPr>
        <w:t xml:space="preserve"> Survey</w:t>
      </w:r>
      <w:r w:rsidR="00490E87">
        <w:rPr>
          <w:rFonts w:ascii="Times New Roman" w:hAnsi="Times New Roman" w:cs="Times New Roman"/>
          <w:sz w:val="28"/>
          <w:szCs w:val="32"/>
        </w:rPr>
        <w:t xml:space="preserve"> </w:t>
      </w:r>
      <w:r w:rsidR="00EC2BA5">
        <w:rPr>
          <w:rFonts w:ascii="Times New Roman" w:hAnsi="Times New Roman" w:cs="Times New Roman"/>
          <w:sz w:val="28"/>
          <w:szCs w:val="32"/>
        </w:rPr>
        <w:t>Update</w:t>
      </w:r>
    </w:p>
    <w:p w14:paraId="0D2CF516" w14:textId="43CFE2D2" w:rsidR="00407F2D" w:rsidRDefault="00407F2D" w:rsidP="00407F2D">
      <w:pPr>
        <w:pStyle w:val="ListParagraph"/>
        <w:spacing w:after="57" w:line="264" w:lineRule="auto"/>
        <w:ind w:right="211"/>
        <w:jc w:val="both"/>
        <w:rPr>
          <w:rFonts w:ascii="Times New Roman" w:hAnsi="Times New Roman" w:cs="Times New Roman"/>
          <w:sz w:val="28"/>
          <w:szCs w:val="32"/>
        </w:rPr>
      </w:pPr>
    </w:p>
    <w:bookmarkEnd w:id="0"/>
    <w:p w14:paraId="7EB9EAC9" w14:textId="40D9D79B" w:rsidR="00BB6887" w:rsidRPr="00E93F51" w:rsidRDefault="00055E23" w:rsidP="00E93F51">
      <w:pPr>
        <w:pStyle w:val="ListParagraph"/>
        <w:numPr>
          <w:ilvl w:val="0"/>
          <w:numId w:val="4"/>
        </w:numPr>
        <w:spacing w:after="57" w:line="264" w:lineRule="auto"/>
        <w:ind w:right="21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Comprehensive Land Use Plan Discussion</w:t>
      </w:r>
      <w:r w:rsidR="00EC2BA5">
        <w:rPr>
          <w:rFonts w:ascii="Times New Roman" w:hAnsi="Times New Roman" w:cs="Times New Roman"/>
          <w:sz w:val="28"/>
          <w:szCs w:val="32"/>
        </w:rPr>
        <w:t xml:space="preserve"> – Chapter </w:t>
      </w:r>
      <w:r w:rsidR="00AF3FBC">
        <w:rPr>
          <w:rFonts w:ascii="Times New Roman" w:hAnsi="Times New Roman" w:cs="Times New Roman"/>
          <w:sz w:val="28"/>
          <w:szCs w:val="32"/>
        </w:rPr>
        <w:t>6</w:t>
      </w:r>
      <w:r w:rsidR="00116A21">
        <w:rPr>
          <w:rFonts w:ascii="Times New Roman" w:hAnsi="Times New Roman" w:cs="Times New Roman"/>
          <w:sz w:val="28"/>
          <w:szCs w:val="32"/>
        </w:rPr>
        <w:t xml:space="preserve">, </w:t>
      </w:r>
      <w:r w:rsidR="003D105E">
        <w:rPr>
          <w:rFonts w:ascii="Times New Roman" w:hAnsi="Times New Roman" w:cs="Times New Roman"/>
          <w:sz w:val="28"/>
          <w:szCs w:val="32"/>
        </w:rPr>
        <w:t>Transportation</w:t>
      </w:r>
    </w:p>
    <w:p w14:paraId="0A6EB851" w14:textId="77777777" w:rsidR="004D7A68" w:rsidRDefault="004D7A68" w:rsidP="00D91E30">
      <w:pPr>
        <w:spacing w:after="57" w:line="264" w:lineRule="auto"/>
        <w:ind w:right="211"/>
        <w:jc w:val="both"/>
        <w:rPr>
          <w:rFonts w:ascii="Times New Roman" w:hAnsi="Times New Roman" w:cs="Times New Roman"/>
          <w:sz w:val="24"/>
          <w:szCs w:val="32"/>
        </w:rPr>
      </w:pPr>
    </w:p>
    <w:p w14:paraId="75C6150E" w14:textId="77777777" w:rsidR="00EE0576" w:rsidRDefault="00EE0576" w:rsidP="00D91E30">
      <w:pPr>
        <w:spacing w:after="57" w:line="264" w:lineRule="auto"/>
        <w:ind w:right="211"/>
        <w:jc w:val="both"/>
        <w:rPr>
          <w:rFonts w:ascii="Times New Roman" w:hAnsi="Times New Roman" w:cs="Times New Roman"/>
          <w:sz w:val="24"/>
          <w:szCs w:val="32"/>
        </w:rPr>
      </w:pPr>
    </w:p>
    <w:p w14:paraId="36BFB2FA" w14:textId="18A206D5" w:rsidR="004757E4" w:rsidRPr="00D2478F" w:rsidRDefault="00C772B2" w:rsidP="00D2478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757E4" w:rsidRPr="00D2478F">
        <w:rPr>
          <w:rFonts w:ascii="Times New Roman" w:hAnsi="Times New Roman" w:cs="Times New Roman"/>
          <w:sz w:val="28"/>
          <w:szCs w:val="28"/>
        </w:rPr>
        <w:t>ext meeting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F3FBC">
        <w:rPr>
          <w:rFonts w:ascii="Times New Roman" w:hAnsi="Times New Roman" w:cs="Times New Roman"/>
          <w:sz w:val="28"/>
          <w:szCs w:val="28"/>
        </w:rPr>
        <w:t>April 9</w:t>
      </w:r>
      <w:r w:rsidR="00E94097">
        <w:rPr>
          <w:rFonts w:ascii="Times New Roman" w:hAnsi="Times New Roman" w:cs="Times New Roman"/>
          <w:sz w:val="28"/>
          <w:szCs w:val="28"/>
        </w:rPr>
        <w:t>, 2026</w:t>
      </w:r>
    </w:p>
    <w:p w14:paraId="7341FB42" w14:textId="77777777" w:rsidR="00D91E30" w:rsidRPr="00D2478F" w:rsidRDefault="00D91E30" w:rsidP="00D91E30">
      <w:pPr>
        <w:pStyle w:val="NoSpacing"/>
        <w:ind w:left="72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4550F608" w14:textId="77777777" w:rsidR="004757E4" w:rsidRPr="003123BE" w:rsidRDefault="004757E4" w:rsidP="004757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484">
        <w:rPr>
          <w:rFonts w:ascii="Times New Roman" w:hAnsi="Times New Roman" w:cs="Times New Roman"/>
          <w:sz w:val="28"/>
          <w:szCs w:val="28"/>
        </w:rPr>
        <w:t>Good of the Order</w:t>
      </w:r>
    </w:p>
    <w:p w14:paraId="4DFB6FD7" w14:textId="77777777" w:rsidR="00D91E30" w:rsidRPr="00D2478F" w:rsidRDefault="00D91E30" w:rsidP="00D91E30">
      <w:pPr>
        <w:pStyle w:val="NoSpacing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41FE6A44" w14:textId="5C32D785" w:rsidR="004757E4" w:rsidRDefault="00B047A9" w:rsidP="004757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Old </w:t>
      </w:r>
      <w:r w:rsidRPr="00382FE4">
        <w:rPr>
          <w:rFonts w:ascii="Times New Roman" w:hAnsi="Times New Roman" w:cs="Times New Roman"/>
          <w:bCs/>
          <w:sz w:val="28"/>
          <w:szCs w:val="28"/>
        </w:rPr>
        <w:t>Business</w:t>
      </w:r>
    </w:p>
    <w:p w14:paraId="583F8067" w14:textId="77777777" w:rsidR="00D91E30" w:rsidRPr="00D2478F" w:rsidRDefault="00D91E30" w:rsidP="00D91E30">
      <w:pPr>
        <w:pStyle w:val="NoSpacing"/>
        <w:rPr>
          <w:rFonts w:ascii="Times New Roman" w:hAnsi="Times New Roman" w:cs="Times New Roman"/>
          <w:bCs/>
          <w:sz w:val="24"/>
          <w:szCs w:val="28"/>
        </w:rPr>
      </w:pPr>
    </w:p>
    <w:p w14:paraId="172DD71F" w14:textId="77777777" w:rsidR="004757E4" w:rsidRDefault="004757E4" w:rsidP="004757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New Business</w:t>
      </w:r>
    </w:p>
    <w:p w14:paraId="54A282B9" w14:textId="77777777" w:rsidR="00D91E30" w:rsidRPr="00D2478F" w:rsidRDefault="00D91E30" w:rsidP="00D91E30">
      <w:pPr>
        <w:pStyle w:val="NoSpacing"/>
        <w:rPr>
          <w:rFonts w:ascii="Times New Roman" w:hAnsi="Times New Roman" w:cs="Times New Roman"/>
          <w:bCs/>
          <w:sz w:val="24"/>
          <w:szCs w:val="28"/>
        </w:rPr>
      </w:pPr>
    </w:p>
    <w:p w14:paraId="1166F3A0" w14:textId="79C0A99D" w:rsidR="00503BBA" w:rsidRPr="00862E16" w:rsidRDefault="004757E4" w:rsidP="00BF09A6">
      <w:pPr>
        <w:pStyle w:val="NoSpacing"/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62E16">
        <w:rPr>
          <w:rFonts w:ascii="Times New Roman" w:hAnsi="Times New Roman" w:cs="Times New Roman"/>
          <w:sz w:val="28"/>
          <w:szCs w:val="28"/>
        </w:rPr>
        <w:t xml:space="preserve">Adjourn </w:t>
      </w:r>
    </w:p>
    <w:sectPr w:rsidR="00503BBA" w:rsidRPr="00862E16" w:rsidSect="00475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5A"/>
    <w:multiLevelType w:val="hybridMultilevel"/>
    <w:tmpl w:val="4E94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2454"/>
    <w:multiLevelType w:val="hybridMultilevel"/>
    <w:tmpl w:val="80FE00FC"/>
    <w:lvl w:ilvl="0" w:tplc="EE1C2D2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24740"/>
    <w:multiLevelType w:val="hybridMultilevel"/>
    <w:tmpl w:val="6738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5518"/>
    <w:multiLevelType w:val="hybridMultilevel"/>
    <w:tmpl w:val="84CA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6C30"/>
    <w:multiLevelType w:val="hybridMultilevel"/>
    <w:tmpl w:val="591E5808"/>
    <w:lvl w:ilvl="0" w:tplc="9D4E4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5780"/>
    <w:multiLevelType w:val="hybridMultilevel"/>
    <w:tmpl w:val="0FD6E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043DF0"/>
    <w:multiLevelType w:val="hybridMultilevel"/>
    <w:tmpl w:val="AE160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20C4A"/>
    <w:multiLevelType w:val="hybridMultilevel"/>
    <w:tmpl w:val="409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337F"/>
    <w:multiLevelType w:val="hybridMultilevel"/>
    <w:tmpl w:val="BCF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73AE0"/>
    <w:multiLevelType w:val="hybridMultilevel"/>
    <w:tmpl w:val="DDBC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56C3"/>
    <w:multiLevelType w:val="hybridMultilevel"/>
    <w:tmpl w:val="6718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766ED"/>
    <w:multiLevelType w:val="hybridMultilevel"/>
    <w:tmpl w:val="C406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D179E"/>
    <w:multiLevelType w:val="hybridMultilevel"/>
    <w:tmpl w:val="64F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770F4"/>
    <w:multiLevelType w:val="hybridMultilevel"/>
    <w:tmpl w:val="173CB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A24D70"/>
    <w:multiLevelType w:val="hybridMultilevel"/>
    <w:tmpl w:val="FEFCCE0A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5" w15:restartNumberingAfterBreak="0">
    <w:nsid w:val="7A4170B9"/>
    <w:multiLevelType w:val="hybridMultilevel"/>
    <w:tmpl w:val="3CF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88035">
    <w:abstractNumId w:val="3"/>
  </w:num>
  <w:num w:numId="2" w16cid:durableId="1307390263">
    <w:abstractNumId w:val="15"/>
  </w:num>
  <w:num w:numId="3" w16cid:durableId="257951391">
    <w:abstractNumId w:val="9"/>
  </w:num>
  <w:num w:numId="4" w16cid:durableId="1568416106">
    <w:abstractNumId w:val="11"/>
  </w:num>
  <w:num w:numId="5" w16cid:durableId="1566181777">
    <w:abstractNumId w:val="14"/>
  </w:num>
  <w:num w:numId="6" w16cid:durableId="1578438504">
    <w:abstractNumId w:val="6"/>
  </w:num>
  <w:num w:numId="7" w16cid:durableId="1214580665">
    <w:abstractNumId w:val="0"/>
  </w:num>
  <w:num w:numId="8" w16cid:durableId="2103213635">
    <w:abstractNumId w:val="7"/>
  </w:num>
  <w:num w:numId="9" w16cid:durableId="484664886">
    <w:abstractNumId w:val="10"/>
  </w:num>
  <w:num w:numId="10" w16cid:durableId="1254432272">
    <w:abstractNumId w:val="4"/>
  </w:num>
  <w:num w:numId="11" w16cid:durableId="1591503839">
    <w:abstractNumId w:val="5"/>
  </w:num>
  <w:num w:numId="12" w16cid:durableId="830756869">
    <w:abstractNumId w:val="2"/>
  </w:num>
  <w:num w:numId="13" w16cid:durableId="762805486">
    <w:abstractNumId w:val="1"/>
  </w:num>
  <w:num w:numId="14" w16cid:durableId="1618491426">
    <w:abstractNumId w:val="8"/>
  </w:num>
  <w:num w:numId="15" w16cid:durableId="897743369">
    <w:abstractNumId w:val="13"/>
  </w:num>
  <w:num w:numId="16" w16cid:durableId="839002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4"/>
    <w:rsid w:val="00007413"/>
    <w:rsid w:val="00021170"/>
    <w:rsid w:val="00025145"/>
    <w:rsid w:val="00055E23"/>
    <w:rsid w:val="00065327"/>
    <w:rsid w:val="00084D82"/>
    <w:rsid w:val="00084E67"/>
    <w:rsid w:val="0009293F"/>
    <w:rsid w:val="00093953"/>
    <w:rsid w:val="00094019"/>
    <w:rsid w:val="000B12AC"/>
    <w:rsid w:val="000C21AA"/>
    <w:rsid w:val="000D025F"/>
    <w:rsid w:val="000D3C02"/>
    <w:rsid w:val="000D4876"/>
    <w:rsid w:val="000E384D"/>
    <w:rsid w:val="000E69B1"/>
    <w:rsid w:val="000F53EB"/>
    <w:rsid w:val="000F59A4"/>
    <w:rsid w:val="00110009"/>
    <w:rsid w:val="001109CB"/>
    <w:rsid w:val="00116A21"/>
    <w:rsid w:val="00121558"/>
    <w:rsid w:val="001313E8"/>
    <w:rsid w:val="00135DDD"/>
    <w:rsid w:val="001411EF"/>
    <w:rsid w:val="001532BE"/>
    <w:rsid w:val="00167687"/>
    <w:rsid w:val="001838CA"/>
    <w:rsid w:val="001853E8"/>
    <w:rsid w:val="001A3C4B"/>
    <w:rsid w:val="001A5E6E"/>
    <w:rsid w:val="001B2650"/>
    <w:rsid w:val="001B7D8B"/>
    <w:rsid w:val="001C7834"/>
    <w:rsid w:val="001D485A"/>
    <w:rsid w:val="001E14EC"/>
    <w:rsid w:val="001E2772"/>
    <w:rsid w:val="001F1C25"/>
    <w:rsid w:val="001F3347"/>
    <w:rsid w:val="00202B82"/>
    <w:rsid w:val="0020605B"/>
    <w:rsid w:val="00220E70"/>
    <w:rsid w:val="002212E8"/>
    <w:rsid w:val="00222D91"/>
    <w:rsid w:val="00226F10"/>
    <w:rsid w:val="00232FD7"/>
    <w:rsid w:val="00247B38"/>
    <w:rsid w:val="00251040"/>
    <w:rsid w:val="00252DE8"/>
    <w:rsid w:val="002538BB"/>
    <w:rsid w:val="00254106"/>
    <w:rsid w:val="00265E34"/>
    <w:rsid w:val="00266CAC"/>
    <w:rsid w:val="00271327"/>
    <w:rsid w:val="002734BF"/>
    <w:rsid w:val="002B1DAB"/>
    <w:rsid w:val="002B4509"/>
    <w:rsid w:val="002D228C"/>
    <w:rsid w:val="002D2F63"/>
    <w:rsid w:val="002E42C8"/>
    <w:rsid w:val="002F7F16"/>
    <w:rsid w:val="003123BE"/>
    <w:rsid w:val="00320311"/>
    <w:rsid w:val="00321751"/>
    <w:rsid w:val="0032378B"/>
    <w:rsid w:val="0032587A"/>
    <w:rsid w:val="00343964"/>
    <w:rsid w:val="00344A58"/>
    <w:rsid w:val="00346BCE"/>
    <w:rsid w:val="00354AB9"/>
    <w:rsid w:val="003658E1"/>
    <w:rsid w:val="00367365"/>
    <w:rsid w:val="00376411"/>
    <w:rsid w:val="003B06A1"/>
    <w:rsid w:val="003B20E6"/>
    <w:rsid w:val="003B459B"/>
    <w:rsid w:val="003C06F1"/>
    <w:rsid w:val="003D105E"/>
    <w:rsid w:val="003E332F"/>
    <w:rsid w:val="003E52AA"/>
    <w:rsid w:val="003F1D94"/>
    <w:rsid w:val="0040010E"/>
    <w:rsid w:val="004022D9"/>
    <w:rsid w:val="00407F2D"/>
    <w:rsid w:val="004117DC"/>
    <w:rsid w:val="00422922"/>
    <w:rsid w:val="00431161"/>
    <w:rsid w:val="00431659"/>
    <w:rsid w:val="0043312B"/>
    <w:rsid w:val="0043395B"/>
    <w:rsid w:val="00433D80"/>
    <w:rsid w:val="00434107"/>
    <w:rsid w:val="00436FB5"/>
    <w:rsid w:val="00437C06"/>
    <w:rsid w:val="00446A25"/>
    <w:rsid w:val="004640A0"/>
    <w:rsid w:val="00466623"/>
    <w:rsid w:val="004757E4"/>
    <w:rsid w:val="00483B1C"/>
    <w:rsid w:val="00486666"/>
    <w:rsid w:val="00486B22"/>
    <w:rsid w:val="00487A36"/>
    <w:rsid w:val="00490BCD"/>
    <w:rsid w:val="00490E87"/>
    <w:rsid w:val="004A410D"/>
    <w:rsid w:val="004A72E2"/>
    <w:rsid w:val="004C58BF"/>
    <w:rsid w:val="004D2DD4"/>
    <w:rsid w:val="004D7A68"/>
    <w:rsid w:val="004E18F6"/>
    <w:rsid w:val="004F57D9"/>
    <w:rsid w:val="005012EE"/>
    <w:rsid w:val="00503BBA"/>
    <w:rsid w:val="00540B45"/>
    <w:rsid w:val="005422E5"/>
    <w:rsid w:val="00545B20"/>
    <w:rsid w:val="00547A04"/>
    <w:rsid w:val="00551F25"/>
    <w:rsid w:val="0056157B"/>
    <w:rsid w:val="00566F62"/>
    <w:rsid w:val="00572FFA"/>
    <w:rsid w:val="00580920"/>
    <w:rsid w:val="00584D40"/>
    <w:rsid w:val="00592B79"/>
    <w:rsid w:val="005B5968"/>
    <w:rsid w:val="005C2034"/>
    <w:rsid w:val="005D1A4D"/>
    <w:rsid w:val="005D258B"/>
    <w:rsid w:val="005D7FDC"/>
    <w:rsid w:val="005F6DC7"/>
    <w:rsid w:val="006058AE"/>
    <w:rsid w:val="00611BCC"/>
    <w:rsid w:val="00612978"/>
    <w:rsid w:val="0062411F"/>
    <w:rsid w:val="00626DF6"/>
    <w:rsid w:val="006305C2"/>
    <w:rsid w:val="00641743"/>
    <w:rsid w:val="00644D56"/>
    <w:rsid w:val="00650B28"/>
    <w:rsid w:val="006518D7"/>
    <w:rsid w:val="00651FF2"/>
    <w:rsid w:val="006628E3"/>
    <w:rsid w:val="006D391F"/>
    <w:rsid w:val="006D4DA7"/>
    <w:rsid w:val="006E25ED"/>
    <w:rsid w:val="006F0D3E"/>
    <w:rsid w:val="006F5884"/>
    <w:rsid w:val="006F7CC4"/>
    <w:rsid w:val="007058FB"/>
    <w:rsid w:val="007136A6"/>
    <w:rsid w:val="0073330B"/>
    <w:rsid w:val="007409CA"/>
    <w:rsid w:val="00745C67"/>
    <w:rsid w:val="007536C7"/>
    <w:rsid w:val="00754A25"/>
    <w:rsid w:val="00770C99"/>
    <w:rsid w:val="00782B18"/>
    <w:rsid w:val="007845DC"/>
    <w:rsid w:val="00785BD0"/>
    <w:rsid w:val="00794DF2"/>
    <w:rsid w:val="007A22B4"/>
    <w:rsid w:val="007A66AE"/>
    <w:rsid w:val="007A6F6D"/>
    <w:rsid w:val="007B2271"/>
    <w:rsid w:val="007B5939"/>
    <w:rsid w:val="007B7CAA"/>
    <w:rsid w:val="007C43C2"/>
    <w:rsid w:val="007D45E1"/>
    <w:rsid w:val="007D62A2"/>
    <w:rsid w:val="007D6FCE"/>
    <w:rsid w:val="007E564C"/>
    <w:rsid w:val="007F5722"/>
    <w:rsid w:val="007F78D8"/>
    <w:rsid w:val="00800136"/>
    <w:rsid w:val="00801420"/>
    <w:rsid w:val="00804011"/>
    <w:rsid w:val="0080419B"/>
    <w:rsid w:val="00807542"/>
    <w:rsid w:val="00811425"/>
    <w:rsid w:val="008134F3"/>
    <w:rsid w:val="0083344D"/>
    <w:rsid w:val="00836BE6"/>
    <w:rsid w:val="008441D9"/>
    <w:rsid w:val="00845F12"/>
    <w:rsid w:val="00851F7A"/>
    <w:rsid w:val="008575C4"/>
    <w:rsid w:val="0085798A"/>
    <w:rsid w:val="00862E16"/>
    <w:rsid w:val="008654DE"/>
    <w:rsid w:val="0087143F"/>
    <w:rsid w:val="00872F7A"/>
    <w:rsid w:val="008756B5"/>
    <w:rsid w:val="00884B4A"/>
    <w:rsid w:val="00884D27"/>
    <w:rsid w:val="0089551B"/>
    <w:rsid w:val="008A5DBB"/>
    <w:rsid w:val="008B47DF"/>
    <w:rsid w:val="008B5278"/>
    <w:rsid w:val="008B730D"/>
    <w:rsid w:val="008C3A49"/>
    <w:rsid w:val="008C6029"/>
    <w:rsid w:val="008D5C69"/>
    <w:rsid w:val="008E2832"/>
    <w:rsid w:val="008F3A03"/>
    <w:rsid w:val="008F3CA6"/>
    <w:rsid w:val="008F79B8"/>
    <w:rsid w:val="00902BFC"/>
    <w:rsid w:val="009030FB"/>
    <w:rsid w:val="009033F4"/>
    <w:rsid w:val="00930347"/>
    <w:rsid w:val="00937D2D"/>
    <w:rsid w:val="00943768"/>
    <w:rsid w:val="00944AB1"/>
    <w:rsid w:val="00955B08"/>
    <w:rsid w:val="00957D2D"/>
    <w:rsid w:val="009632F5"/>
    <w:rsid w:val="00976210"/>
    <w:rsid w:val="009A4EA1"/>
    <w:rsid w:val="009B66AA"/>
    <w:rsid w:val="009B7D64"/>
    <w:rsid w:val="009D08CC"/>
    <w:rsid w:val="009D5A65"/>
    <w:rsid w:val="009E34AB"/>
    <w:rsid w:val="009E58E2"/>
    <w:rsid w:val="009F0CF3"/>
    <w:rsid w:val="00A11BB8"/>
    <w:rsid w:val="00A133B4"/>
    <w:rsid w:val="00A20515"/>
    <w:rsid w:val="00A27458"/>
    <w:rsid w:val="00A32641"/>
    <w:rsid w:val="00A55E41"/>
    <w:rsid w:val="00A56E48"/>
    <w:rsid w:val="00A712D0"/>
    <w:rsid w:val="00A75163"/>
    <w:rsid w:val="00A75A9E"/>
    <w:rsid w:val="00A77E71"/>
    <w:rsid w:val="00A95C80"/>
    <w:rsid w:val="00AB1F59"/>
    <w:rsid w:val="00AF3FBC"/>
    <w:rsid w:val="00B047A9"/>
    <w:rsid w:val="00B159BC"/>
    <w:rsid w:val="00B16104"/>
    <w:rsid w:val="00B24F98"/>
    <w:rsid w:val="00B27593"/>
    <w:rsid w:val="00B4266B"/>
    <w:rsid w:val="00B44C59"/>
    <w:rsid w:val="00B5144F"/>
    <w:rsid w:val="00B570AA"/>
    <w:rsid w:val="00B75A40"/>
    <w:rsid w:val="00B86A70"/>
    <w:rsid w:val="00BA4510"/>
    <w:rsid w:val="00BA52E8"/>
    <w:rsid w:val="00BB481D"/>
    <w:rsid w:val="00BB5D82"/>
    <w:rsid w:val="00BB6887"/>
    <w:rsid w:val="00BC7F50"/>
    <w:rsid w:val="00BD4D99"/>
    <w:rsid w:val="00BD6A9D"/>
    <w:rsid w:val="00BF0E42"/>
    <w:rsid w:val="00BF455E"/>
    <w:rsid w:val="00BF7333"/>
    <w:rsid w:val="00BF745C"/>
    <w:rsid w:val="00C07513"/>
    <w:rsid w:val="00C20B71"/>
    <w:rsid w:val="00C42458"/>
    <w:rsid w:val="00C529CF"/>
    <w:rsid w:val="00C52B44"/>
    <w:rsid w:val="00C56BB9"/>
    <w:rsid w:val="00C665AE"/>
    <w:rsid w:val="00C74A42"/>
    <w:rsid w:val="00C772B2"/>
    <w:rsid w:val="00C90627"/>
    <w:rsid w:val="00C94F08"/>
    <w:rsid w:val="00CA2FD3"/>
    <w:rsid w:val="00CA6664"/>
    <w:rsid w:val="00CC395E"/>
    <w:rsid w:val="00CD15F6"/>
    <w:rsid w:val="00CE73A2"/>
    <w:rsid w:val="00CF039D"/>
    <w:rsid w:val="00CF702A"/>
    <w:rsid w:val="00CF7CB1"/>
    <w:rsid w:val="00D048A5"/>
    <w:rsid w:val="00D05939"/>
    <w:rsid w:val="00D112BA"/>
    <w:rsid w:val="00D2478F"/>
    <w:rsid w:val="00D24DFB"/>
    <w:rsid w:val="00D33BFC"/>
    <w:rsid w:val="00D40A91"/>
    <w:rsid w:val="00D44016"/>
    <w:rsid w:val="00D5366C"/>
    <w:rsid w:val="00D6529D"/>
    <w:rsid w:val="00D7410E"/>
    <w:rsid w:val="00D75C15"/>
    <w:rsid w:val="00D82605"/>
    <w:rsid w:val="00D91E30"/>
    <w:rsid w:val="00D92373"/>
    <w:rsid w:val="00D95D89"/>
    <w:rsid w:val="00DB2144"/>
    <w:rsid w:val="00DC222A"/>
    <w:rsid w:val="00DD0E73"/>
    <w:rsid w:val="00E02F14"/>
    <w:rsid w:val="00E11305"/>
    <w:rsid w:val="00E145B5"/>
    <w:rsid w:val="00E31783"/>
    <w:rsid w:val="00E446C4"/>
    <w:rsid w:val="00E46D50"/>
    <w:rsid w:val="00E54678"/>
    <w:rsid w:val="00E63CE6"/>
    <w:rsid w:val="00E714A0"/>
    <w:rsid w:val="00E733F3"/>
    <w:rsid w:val="00E77977"/>
    <w:rsid w:val="00E828EE"/>
    <w:rsid w:val="00E93F51"/>
    <w:rsid w:val="00E94097"/>
    <w:rsid w:val="00EA2310"/>
    <w:rsid w:val="00EA7836"/>
    <w:rsid w:val="00EB55CA"/>
    <w:rsid w:val="00EC2BA5"/>
    <w:rsid w:val="00ED163A"/>
    <w:rsid w:val="00EE0576"/>
    <w:rsid w:val="00EF1197"/>
    <w:rsid w:val="00F00AA7"/>
    <w:rsid w:val="00F064AB"/>
    <w:rsid w:val="00F12B2D"/>
    <w:rsid w:val="00F211AE"/>
    <w:rsid w:val="00F241FD"/>
    <w:rsid w:val="00F30DF1"/>
    <w:rsid w:val="00F327FA"/>
    <w:rsid w:val="00F36568"/>
    <w:rsid w:val="00F62F12"/>
    <w:rsid w:val="00F77EB1"/>
    <w:rsid w:val="00F974AD"/>
    <w:rsid w:val="00FB7A5D"/>
    <w:rsid w:val="00FD2922"/>
    <w:rsid w:val="00FD7FC1"/>
    <w:rsid w:val="00FE22D5"/>
    <w:rsid w:val="00FE3D54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20AB"/>
  <w15:docId w15:val="{A4699E11-E421-40C8-B1E0-C8B37A3E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7E4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57E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757E4"/>
    <w:pPr>
      <w:spacing w:after="0" w:line="240" w:lineRule="auto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03"/>
    <w:rPr>
      <w:rFonts w:ascii="Tahoma" w:hAnsi="Tahoma" w:cs="Tahoma"/>
      <w:kern w:val="0"/>
      <w:sz w:val="16"/>
      <w:szCs w:val="16"/>
    </w:rPr>
  </w:style>
  <w:style w:type="paragraph" w:customStyle="1" w:styleId="m-7735823311234759482xxmsonormal">
    <w:name w:val="m_-7735823311234759482xxmsonormal"/>
    <w:basedOn w:val="Normal"/>
    <w:rsid w:val="00C2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lad@brimfieldohio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1316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Jendy Miller</dc:creator>
  <cp:lastModifiedBy>kayla nealon</cp:lastModifiedBy>
  <cp:revision>2</cp:revision>
  <cp:lastPrinted>2025-08-28T19:56:00Z</cp:lastPrinted>
  <dcterms:created xsi:type="dcterms:W3CDTF">2026-02-27T04:35:00Z</dcterms:created>
  <dcterms:modified xsi:type="dcterms:W3CDTF">2026-02-27T04:35:00Z</dcterms:modified>
</cp:coreProperties>
</file>